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490"/>
        <w:gridCol w:w="491"/>
        <w:gridCol w:w="1056"/>
        <w:gridCol w:w="498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4"/>
        <w:gridCol w:w="494"/>
        <w:gridCol w:w="1172"/>
      </w:tblGrid>
      <w:tr w:rsidR="00E932E4" w:rsidRPr="00763FF5" w14:paraId="2BADC5E1" w14:textId="77777777" w:rsidTr="00A3597A">
        <w:trPr>
          <w:trHeight w:val="440"/>
        </w:trPr>
        <w:tc>
          <w:tcPr>
            <w:tcW w:w="2039" w:type="dxa"/>
            <w:vAlign w:val="center"/>
            <w:hideMark/>
          </w:tcPr>
          <w:p w14:paraId="370448B7" w14:textId="6FCD4F2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96D0A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1F7D74" w:rsidRPr="00F96D0A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F96D0A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42748B" w:rsidRPr="00F96D0A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E5507F" w:rsidRPr="00F96D0A">
              <w:rPr>
                <w:rFonts w:ascii="Tw Cen MT" w:hAnsi="Tw Cen MT" w:cs="Times New Roman"/>
                <w:b/>
                <w:sz w:val="30"/>
                <w:szCs w:val="30"/>
              </w:rPr>
              <w:t>OE1IT</w:t>
            </w:r>
            <w:r w:rsidR="00E5507F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D259D2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2" w:type="dxa"/>
            <w:vAlign w:val="center"/>
            <w:hideMark/>
          </w:tcPr>
          <w:p w14:paraId="0CA18667" w14:textId="7ACE837F" w:rsidR="00E932E4" w:rsidRPr="00763FF5" w:rsidRDefault="001F7D7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2748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03EB6574" w:rsidR="00450012" w:rsidRPr="00F96D0A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F96D0A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FB22A43" w14:textId="77777777" w:rsidR="00450012" w:rsidRPr="00F96D0A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96D0A">
        <w:rPr>
          <w:rFonts w:ascii="Tw Cen MT" w:hAnsi="Tw Cen MT"/>
          <w:sz w:val="30"/>
          <w:szCs w:val="30"/>
        </w:rPr>
        <w:t>(AUTONOMOUS)</w:t>
      </w:r>
    </w:p>
    <w:p w14:paraId="42F7BD8F" w14:textId="17B92F61" w:rsidR="009342C4" w:rsidRPr="00F96D0A" w:rsidRDefault="001F7D74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proofErr w:type="spellStart"/>
      <w:r w:rsidRPr="00F96D0A">
        <w:rPr>
          <w:rFonts w:ascii="Tw Cen MT" w:hAnsi="Tw Cen MT"/>
          <w:sz w:val="30"/>
          <w:szCs w:val="30"/>
        </w:rPr>
        <w:t>B.Tech</w:t>
      </w:r>
      <w:proofErr w:type="spellEnd"/>
      <w:r w:rsidRPr="00F96D0A">
        <w:rPr>
          <w:rFonts w:ascii="Tw Cen MT" w:hAnsi="Tw Cen MT"/>
          <w:sz w:val="30"/>
          <w:szCs w:val="30"/>
        </w:rPr>
        <w:t>. IV Year I Semester Regular Examinations, December 2024</w:t>
      </w:r>
    </w:p>
    <w:p w14:paraId="32B1AD42" w14:textId="06B84D0F" w:rsidR="00A520A0" w:rsidRPr="00F96D0A" w:rsidRDefault="00E5507F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F96D0A">
        <w:rPr>
          <w:rFonts w:ascii="Tw Cen MT" w:hAnsi="Tw Cen MT"/>
          <w:b/>
          <w:sz w:val="30"/>
          <w:szCs w:val="30"/>
        </w:rPr>
        <w:t xml:space="preserve">FUNDAMENTALS OF </w:t>
      </w:r>
      <w:r w:rsidR="00D259D2" w:rsidRPr="00F96D0A">
        <w:rPr>
          <w:rFonts w:ascii="Tw Cen MT" w:hAnsi="Tw Cen MT"/>
          <w:b/>
          <w:sz w:val="30"/>
          <w:szCs w:val="30"/>
        </w:rPr>
        <w:t>CYBER SECURITY</w:t>
      </w:r>
    </w:p>
    <w:p w14:paraId="6DDE71BD" w14:textId="628B513C" w:rsidR="00450012" w:rsidRPr="00F96D0A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F96D0A">
        <w:rPr>
          <w:rFonts w:ascii="Tw Cen MT" w:hAnsi="Tw Cen MT"/>
          <w:bCs/>
          <w:sz w:val="30"/>
          <w:szCs w:val="30"/>
        </w:rPr>
        <w:t>(Open Elective</w:t>
      </w:r>
      <w:r w:rsidR="00696C7E" w:rsidRPr="00F96D0A">
        <w:rPr>
          <w:rFonts w:ascii="Tw Cen MT" w:hAnsi="Tw Cen MT"/>
          <w:bCs/>
          <w:sz w:val="30"/>
          <w:szCs w:val="30"/>
        </w:rPr>
        <w:t>)</w:t>
      </w:r>
    </w:p>
    <w:p w14:paraId="1EC9DE65" w14:textId="2F94A835" w:rsidR="00A3597A" w:rsidRPr="00F96D0A" w:rsidRDefault="00A3597A" w:rsidP="00A3597A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F96D0A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F96D0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96D0A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F96D0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96D0A">
        <w:rPr>
          <w:rFonts w:ascii="Tw Cen MT" w:hAnsi="Tw Cen MT" w:cs="Arial"/>
          <w:b/>
          <w:sz w:val="30"/>
          <w:szCs w:val="30"/>
          <w:lang w:eastAsia="en-IN"/>
        </w:rPr>
        <w:tab/>
        <w:t xml:space="preserve">Max. Marks: </w:t>
      </w:r>
      <w:r w:rsidR="00F33EF4" w:rsidRPr="00F96D0A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F96D0A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416598B7" w14:textId="77777777" w:rsidR="00A3597A" w:rsidRPr="00F96D0A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96D0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71A07E04" w14:textId="77777777" w:rsidR="00A3597A" w:rsidRPr="00F96D0A" w:rsidRDefault="00A3597A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96D0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58BFCDC" w14:textId="77777777" w:rsidR="00175613" w:rsidRPr="00F96D0A" w:rsidRDefault="00175613" w:rsidP="001756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96D0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2F6DD7A7" w14:textId="77777777" w:rsidR="00175613" w:rsidRPr="00F96D0A" w:rsidRDefault="00175613" w:rsidP="001756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96D0A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7532"/>
        <w:gridCol w:w="897"/>
        <w:gridCol w:w="898"/>
        <w:gridCol w:w="898"/>
      </w:tblGrid>
      <w:tr w:rsidR="00175613" w:rsidRPr="00F96D0A" w14:paraId="58A72D9A" w14:textId="77777777" w:rsidTr="00F96D0A">
        <w:tc>
          <w:tcPr>
            <w:tcW w:w="656" w:type="dxa"/>
          </w:tcPr>
          <w:p w14:paraId="23F6E57B" w14:textId="77777777" w:rsidR="00175613" w:rsidRPr="00F96D0A" w:rsidRDefault="00175613" w:rsidP="0017561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51CE61EB" w14:textId="4DE88258" w:rsidR="00175613" w:rsidRPr="00F96D0A" w:rsidRDefault="00F96D0A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List types of</w:t>
            </w:r>
            <w:r w:rsidR="00175613" w:rsidRPr="00F96D0A">
              <w:rPr>
                <w:rFonts w:eastAsia="Arial Unicode MS"/>
                <w:bCs/>
                <w:sz w:val="30"/>
                <w:szCs w:val="30"/>
              </w:rPr>
              <w:t xml:space="preserve"> cookies in the context of computer protocols?</w:t>
            </w:r>
          </w:p>
        </w:tc>
        <w:tc>
          <w:tcPr>
            <w:tcW w:w="897" w:type="dxa"/>
            <w:hideMark/>
          </w:tcPr>
          <w:p w14:paraId="758F6416" w14:textId="77777777" w:rsidR="00175613" w:rsidRPr="00F96D0A" w:rsidRDefault="00175613" w:rsidP="00F96D0A">
            <w:pPr>
              <w:ind w:left="-250" w:firstLine="250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18FF9987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20B19B7F" w14:textId="23680366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</w:t>
            </w:r>
            <w:r w:rsidR="00F96D0A" w:rsidRPr="00F96D0A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175613" w:rsidRPr="00F96D0A" w14:paraId="332E29B6" w14:textId="77777777" w:rsidTr="00F96D0A">
        <w:tc>
          <w:tcPr>
            <w:tcW w:w="656" w:type="dxa"/>
          </w:tcPr>
          <w:p w14:paraId="208D5E50" w14:textId="77777777" w:rsidR="00175613" w:rsidRPr="00F96D0A" w:rsidRDefault="00175613" w:rsidP="0017561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6A67F615" w14:textId="22465B37" w:rsidR="00175613" w:rsidRPr="00F96D0A" w:rsidRDefault="00F96D0A" w:rsidP="00730DFF">
            <w:pPr>
              <w:spacing w:before="100" w:beforeAutospacing="1" w:after="100" w:afterAutospacing="1"/>
              <w:rPr>
                <w:sz w:val="30"/>
                <w:szCs w:val="30"/>
              </w:rPr>
            </w:pPr>
            <w:r w:rsidRPr="00F96D0A">
              <w:rPr>
                <w:sz w:val="30"/>
                <w:szCs w:val="30"/>
              </w:rPr>
              <w:t>Define</w:t>
            </w:r>
            <w:r w:rsidR="00175613" w:rsidRPr="00F96D0A">
              <w:rPr>
                <w:sz w:val="30"/>
                <w:szCs w:val="30"/>
              </w:rPr>
              <w:t xml:space="preserve"> data diddling in </w:t>
            </w:r>
            <w:proofErr w:type="spellStart"/>
            <w:r w:rsidR="00175613" w:rsidRPr="00F96D0A">
              <w:rPr>
                <w:sz w:val="30"/>
                <w:szCs w:val="30"/>
              </w:rPr>
              <w:t>cybersecurity</w:t>
            </w:r>
            <w:proofErr w:type="spellEnd"/>
            <w:r w:rsidR="00175613" w:rsidRPr="00F96D0A">
              <w:rPr>
                <w:sz w:val="30"/>
                <w:szCs w:val="30"/>
              </w:rPr>
              <w:t>?</w:t>
            </w:r>
          </w:p>
        </w:tc>
        <w:tc>
          <w:tcPr>
            <w:tcW w:w="897" w:type="dxa"/>
            <w:hideMark/>
          </w:tcPr>
          <w:p w14:paraId="3158675C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27820532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420E21A9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1140A707" w14:textId="77777777" w:rsidTr="00F96D0A">
        <w:tc>
          <w:tcPr>
            <w:tcW w:w="656" w:type="dxa"/>
          </w:tcPr>
          <w:p w14:paraId="0D02F261" w14:textId="77777777" w:rsidR="00175613" w:rsidRPr="00F96D0A" w:rsidRDefault="00175613" w:rsidP="0017561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45191CC0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What is </w:t>
            </w:r>
            <w:proofErr w:type="spellStart"/>
            <w:r w:rsidRPr="00F96D0A">
              <w:rPr>
                <w:rFonts w:eastAsia="Arial Unicode MS"/>
                <w:bCs/>
                <w:sz w:val="30"/>
                <w:szCs w:val="30"/>
              </w:rPr>
              <w:t>cyberstalking</w:t>
            </w:r>
            <w:proofErr w:type="spellEnd"/>
            <w:r w:rsidRPr="00F96D0A">
              <w:rPr>
                <w:rFonts w:eastAsia="Arial Unicode MS"/>
                <w:bCs/>
                <w:sz w:val="30"/>
                <w:szCs w:val="30"/>
              </w:rPr>
              <w:t>?</w:t>
            </w:r>
          </w:p>
        </w:tc>
        <w:tc>
          <w:tcPr>
            <w:tcW w:w="897" w:type="dxa"/>
            <w:hideMark/>
          </w:tcPr>
          <w:p w14:paraId="6F70BD5A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531D0A19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C194A35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03B462D3" w14:textId="77777777" w:rsidTr="00F96D0A">
        <w:tc>
          <w:tcPr>
            <w:tcW w:w="656" w:type="dxa"/>
          </w:tcPr>
          <w:p w14:paraId="78546DDD" w14:textId="77777777" w:rsidR="00175613" w:rsidRPr="00F96D0A" w:rsidRDefault="00175613" w:rsidP="0017561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5A07AB93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Write </w:t>
            </w:r>
            <w:proofErr w:type="gramStart"/>
            <w:r w:rsidRPr="00F96D0A">
              <w:rPr>
                <w:rFonts w:eastAsia="Arial Unicode MS"/>
                <w:bCs/>
                <w:sz w:val="30"/>
                <w:szCs w:val="30"/>
              </w:rPr>
              <w:t>about  Trojan</w:t>
            </w:r>
            <w:proofErr w:type="gramEnd"/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 horse in </w:t>
            </w:r>
            <w:proofErr w:type="spellStart"/>
            <w:r w:rsidRPr="00F96D0A">
              <w:rPr>
                <w:rFonts w:eastAsia="Arial Unicode MS"/>
                <w:bCs/>
                <w:sz w:val="30"/>
                <w:szCs w:val="30"/>
              </w:rPr>
              <w:t>cybersecurity</w:t>
            </w:r>
            <w:proofErr w:type="spellEnd"/>
            <w:r w:rsidRPr="00F96D0A">
              <w:rPr>
                <w:rFonts w:eastAsia="Arial Unicode MS"/>
                <w:bCs/>
                <w:sz w:val="30"/>
                <w:szCs w:val="30"/>
              </w:rPr>
              <w:t>?</w:t>
            </w:r>
          </w:p>
        </w:tc>
        <w:tc>
          <w:tcPr>
            <w:tcW w:w="897" w:type="dxa"/>
            <w:hideMark/>
          </w:tcPr>
          <w:p w14:paraId="734DFCA4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11E22268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2B4EA8F4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175613" w:rsidRPr="00F96D0A" w14:paraId="276C460D" w14:textId="77777777" w:rsidTr="00F96D0A">
        <w:tc>
          <w:tcPr>
            <w:tcW w:w="656" w:type="dxa"/>
          </w:tcPr>
          <w:p w14:paraId="3A3FE563" w14:textId="77777777" w:rsidR="00175613" w:rsidRPr="00F96D0A" w:rsidRDefault="00175613" w:rsidP="00175613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2" w:type="dxa"/>
          </w:tcPr>
          <w:p w14:paraId="404FCB4D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Write </w:t>
            </w:r>
            <w:proofErr w:type="gramStart"/>
            <w:r w:rsidRPr="00F96D0A">
              <w:rPr>
                <w:rFonts w:eastAsia="Arial Unicode MS"/>
                <w:bCs/>
                <w:sz w:val="30"/>
                <w:szCs w:val="30"/>
              </w:rPr>
              <w:t>a short notes</w:t>
            </w:r>
            <w:proofErr w:type="gramEnd"/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 on digital evidence in computer forensics?</w:t>
            </w:r>
          </w:p>
        </w:tc>
        <w:tc>
          <w:tcPr>
            <w:tcW w:w="897" w:type="dxa"/>
            <w:hideMark/>
          </w:tcPr>
          <w:p w14:paraId="503715A0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98" w:type="dxa"/>
            <w:hideMark/>
          </w:tcPr>
          <w:p w14:paraId="6C456DFE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3E99A56E" w14:textId="77777777" w:rsidR="00175613" w:rsidRPr="00F96D0A" w:rsidRDefault="00175613" w:rsidP="00730DFF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7FC8396F" w14:textId="77777777" w:rsidR="00175613" w:rsidRPr="00F96D0A" w:rsidRDefault="00175613" w:rsidP="001756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F5059ED" w14:textId="77777777" w:rsidR="00175613" w:rsidRPr="00F96D0A" w:rsidRDefault="00175613" w:rsidP="0017561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F96D0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16110D3F" w14:textId="77777777" w:rsidR="00175613" w:rsidRPr="00F96D0A" w:rsidRDefault="00175613" w:rsidP="0017561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F96D0A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586"/>
        <w:gridCol w:w="897"/>
        <w:gridCol w:w="898"/>
        <w:gridCol w:w="898"/>
      </w:tblGrid>
      <w:tr w:rsidR="00175613" w:rsidRPr="00F96D0A" w14:paraId="57EA50EC" w14:textId="77777777" w:rsidTr="00F96D0A">
        <w:tc>
          <w:tcPr>
            <w:tcW w:w="10881" w:type="dxa"/>
            <w:gridSpan w:val="5"/>
            <w:hideMark/>
          </w:tcPr>
          <w:p w14:paraId="2735D99E" w14:textId="25ABF854" w:rsidR="00175613" w:rsidRP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175613" w:rsidRPr="00F96D0A" w14:paraId="1B1B42E2" w14:textId="77777777" w:rsidTr="00F96D0A">
        <w:tc>
          <w:tcPr>
            <w:tcW w:w="602" w:type="dxa"/>
          </w:tcPr>
          <w:p w14:paraId="532F555C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59EA8C47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Elaborate on the </w:t>
            </w:r>
            <w:proofErr w:type="spellStart"/>
            <w:r w:rsidRPr="00F96D0A">
              <w:rPr>
                <w:rFonts w:eastAsia="Arial Unicode MS"/>
                <w:bCs/>
                <w:sz w:val="30"/>
                <w:szCs w:val="30"/>
              </w:rPr>
              <w:t>cybersecurity</w:t>
            </w:r>
            <w:proofErr w:type="spellEnd"/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 principles of confidentiality, integrity, availability, authentication, and non-repudiation.</w:t>
            </w:r>
          </w:p>
        </w:tc>
        <w:tc>
          <w:tcPr>
            <w:tcW w:w="897" w:type="dxa"/>
            <w:hideMark/>
          </w:tcPr>
          <w:p w14:paraId="1614622D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7071EC8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5734AE9B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75613" w:rsidRPr="00F96D0A" w14:paraId="0BABB352" w14:textId="77777777" w:rsidTr="00F96D0A">
        <w:tc>
          <w:tcPr>
            <w:tcW w:w="10881" w:type="dxa"/>
            <w:gridSpan w:val="5"/>
            <w:hideMark/>
          </w:tcPr>
          <w:p w14:paraId="7FE19204" w14:textId="77777777" w:rsidR="00175613" w:rsidRPr="00F96D0A" w:rsidRDefault="00175613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5613" w:rsidRPr="00F96D0A" w14:paraId="570D8D06" w14:textId="77777777" w:rsidTr="00F96D0A">
        <w:tc>
          <w:tcPr>
            <w:tcW w:w="602" w:type="dxa"/>
          </w:tcPr>
          <w:p w14:paraId="550AFAAC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213F86EE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Discuss the concept of computer protocols, their types, and their importance in securing communication systems.</w:t>
            </w:r>
          </w:p>
          <w:p w14:paraId="1D282843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Discuss the importance of </w:t>
            </w:r>
            <w:proofErr w:type="spellStart"/>
            <w:r w:rsidRPr="00F96D0A">
              <w:rPr>
                <w:rFonts w:eastAsia="Arial Unicode MS"/>
                <w:bCs/>
                <w:sz w:val="30"/>
                <w:szCs w:val="30"/>
              </w:rPr>
              <w:t>cybersecurity</w:t>
            </w:r>
            <w:proofErr w:type="spellEnd"/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 roles in an organization.</w:t>
            </w:r>
          </w:p>
        </w:tc>
        <w:tc>
          <w:tcPr>
            <w:tcW w:w="897" w:type="dxa"/>
            <w:hideMark/>
          </w:tcPr>
          <w:p w14:paraId="289D56FA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A8347A6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71E76FC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6C763EF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59606D9D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A519F1E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38520CD4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35A16B8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EC2ED11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0B9E9492" w14:textId="77777777" w:rsidTr="00F96D0A">
        <w:tc>
          <w:tcPr>
            <w:tcW w:w="10881" w:type="dxa"/>
            <w:gridSpan w:val="5"/>
            <w:hideMark/>
          </w:tcPr>
          <w:p w14:paraId="3DE815F1" w14:textId="1F8C4DB2" w:rsidR="00175613" w:rsidRP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175613" w:rsidRPr="00F96D0A" w14:paraId="00F2E223" w14:textId="77777777" w:rsidTr="00F96D0A">
        <w:tc>
          <w:tcPr>
            <w:tcW w:w="602" w:type="dxa"/>
          </w:tcPr>
          <w:p w14:paraId="5DB66C98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3A70EEF7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Explain the different methods used for identity theft and suggest preventive measures.</w:t>
            </w:r>
          </w:p>
        </w:tc>
        <w:tc>
          <w:tcPr>
            <w:tcW w:w="897" w:type="dxa"/>
            <w:hideMark/>
          </w:tcPr>
          <w:p w14:paraId="198C5B37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8940C85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2B1255B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499F33A0" w14:textId="77777777" w:rsidTr="00F96D0A">
        <w:tc>
          <w:tcPr>
            <w:tcW w:w="10881" w:type="dxa"/>
            <w:gridSpan w:val="5"/>
            <w:hideMark/>
          </w:tcPr>
          <w:p w14:paraId="00DA1689" w14:textId="77777777" w:rsidR="00175613" w:rsidRPr="00F96D0A" w:rsidRDefault="00175613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5613" w:rsidRPr="00F96D0A" w14:paraId="2D93ABE5" w14:textId="77777777" w:rsidTr="00F96D0A">
        <w:tc>
          <w:tcPr>
            <w:tcW w:w="602" w:type="dxa"/>
          </w:tcPr>
          <w:p w14:paraId="7B8C6CC1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553521B9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Explain the salami attack technique with an example.</w:t>
            </w:r>
          </w:p>
          <w:p w14:paraId="725B888D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Explain credit card fraud and how it is conducted by cybercriminals.</w:t>
            </w:r>
          </w:p>
        </w:tc>
        <w:tc>
          <w:tcPr>
            <w:tcW w:w="897" w:type="dxa"/>
            <w:hideMark/>
          </w:tcPr>
          <w:p w14:paraId="3C927AF7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A842561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1A9AD74D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1426F60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2CB79DE1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B3078B6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5C2244D7" w14:textId="77777777" w:rsidTr="00F96D0A">
        <w:tc>
          <w:tcPr>
            <w:tcW w:w="10881" w:type="dxa"/>
            <w:gridSpan w:val="5"/>
            <w:hideMark/>
          </w:tcPr>
          <w:p w14:paraId="15363880" w14:textId="57751CF8" w:rsidR="00175613" w:rsidRP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/>
                <w:bCs/>
                <w:sz w:val="30"/>
                <w:szCs w:val="30"/>
              </w:rPr>
              <w:t>UNIT-III</w:t>
            </w:r>
          </w:p>
        </w:tc>
      </w:tr>
      <w:tr w:rsidR="00175613" w:rsidRPr="00F96D0A" w14:paraId="7A3ACA56" w14:textId="77777777" w:rsidTr="00F96D0A">
        <w:tc>
          <w:tcPr>
            <w:tcW w:w="602" w:type="dxa"/>
          </w:tcPr>
          <w:p w14:paraId="29B7CABE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AE99E50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Explain the process of gaining and maintaining system access during an attack.</w:t>
            </w:r>
          </w:p>
          <w:p w14:paraId="3F6B1AE2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b)</w:t>
            </w:r>
            <w:bookmarkStart w:id="0" w:name="_GoBack"/>
            <w:bookmarkEnd w:id="0"/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How do criminals perform reconnaissance in cyber offenses?</w:t>
            </w:r>
          </w:p>
        </w:tc>
        <w:tc>
          <w:tcPr>
            <w:tcW w:w="897" w:type="dxa"/>
            <w:hideMark/>
          </w:tcPr>
          <w:p w14:paraId="0AF3364F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2268642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F771EE3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7E8A80F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AF95DA7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38406C5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7B045355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B8ABB09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FFDE4AE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75613" w:rsidRPr="00F96D0A" w14:paraId="624DE378" w14:textId="77777777" w:rsidTr="00F96D0A">
        <w:tc>
          <w:tcPr>
            <w:tcW w:w="10881" w:type="dxa"/>
            <w:gridSpan w:val="5"/>
            <w:hideMark/>
          </w:tcPr>
          <w:p w14:paraId="143653B7" w14:textId="77777777" w:rsidR="00175613" w:rsidRDefault="00175613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0336484F" w14:textId="77777777" w:rsidR="00F96D0A" w:rsidRDefault="00F96D0A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3C71516F" w14:textId="77777777" w:rsidR="00F96D0A" w:rsidRPr="00F96D0A" w:rsidRDefault="00F96D0A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175613" w:rsidRPr="00F96D0A" w14:paraId="03E0ED36" w14:textId="77777777" w:rsidTr="00F96D0A">
        <w:tc>
          <w:tcPr>
            <w:tcW w:w="602" w:type="dxa"/>
          </w:tcPr>
          <w:p w14:paraId="611C4BC2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1593312A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Discuss the ethical and legal challenges posed by social engineering attacks.</w:t>
            </w:r>
          </w:p>
          <w:p w14:paraId="4AD1CA03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Explain the process of planning a </w:t>
            </w:r>
            <w:proofErr w:type="spellStart"/>
            <w:r w:rsidRPr="00F96D0A">
              <w:rPr>
                <w:rFonts w:eastAsia="Arial Unicode MS"/>
                <w:bCs/>
                <w:sz w:val="30"/>
                <w:szCs w:val="30"/>
              </w:rPr>
              <w:t>cyber attack</w:t>
            </w:r>
            <w:proofErr w:type="spellEnd"/>
            <w:r w:rsidRPr="00F96D0A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6D3F9FF1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480B459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CE7CC00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389E1C3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8939645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BA6AD6F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445872FC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0F8C10B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0400A89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7250E10C" w14:textId="77777777" w:rsidTr="00F96D0A">
        <w:tc>
          <w:tcPr>
            <w:tcW w:w="10881" w:type="dxa"/>
            <w:gridSpan w:val="5"/>
            <w:hideMark/>
          </w:tcPr>
          <w:p w14:paraId="7B041BCF" w14:textId="77777777" w:rsid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66F8D003" w14:textId="2FBB7F9F" w:rsidR="00175613" w:rsidRP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175613" w:rsidRPr="00F96D0A" w14:paraId="70F61B59" w14:textId="77777777" w:rsidTr="00F96D0A">
        <w:tc>
          <w:tcPr>
            <w:tcW w:w="602" w:type="dxa"/>
          </w:tcPr>
          <w:p w14:paraId="23D68106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772079CD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Explain the methods of </w:t>
            </w:r>
            <w:proofErr w:type="spellStart"/>
            <w:r w:rsidRPr="00F96D0A">
              <w:rPr>
                <w:rFonts w:eastAsia="Arial Unicode MS"/>
                <w:bCs/>
                <w:sz w:val="30"/>
                <w:szCs w:val="30"/>
              </w:rPr>
              <w:t>DDoS</w:t>
            </w:r>
            <w:proofErr w:type="spellEnd"/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 attacks, focusing on SYN flooding and Smurf attacks.</w:t>
            </w:r>
          </w:p>
        </w:tc>
        <w:tc>
          <w:tcPr>
            <w:tcW w:w="897" w:type="dxa"/>
            <w:hideMark/>
          </w:tcPr>
          <w:p w14:paraId="33ED9746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CD11E30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3D7FF566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6516A523" w14:textId="77777777" w:rsidTr="00F96D0A">
        <w:tc>
          <w:tcPr>
            <w:tcW w:w="10881" w:type="dxa"/>
            <w:gridSpan w:val="5"/>
            <w:hideMark/>
          </w:tcPr>
          <w:p w14:paraId="2C84289C" w14:textId="77777777" w:rsidR="00175613" w:rsidRPr="00F96D0A" w:rsidRDefault="00175613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5613" w:rsidRPr="00F96D0A" w14:paraId="5BD4EFD9" w14:textId="77777777" w:rsidTr="00F96D0A">
        <w:tc>
          <w:tcPr>
            <w:tcW w:w="602" w:type="dxa"/>
          </w:tcPr>
          <w:p w14:paraId="30CA1FF5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5538D797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Explain the lifecycle of a computer virus.</w:t>
            </w:r>
          </w:p>
          <w:p w14:paraId="00B390AE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Explain the concept of digital signatures and their applications.</w:t>
            </w:r>
          </w:p>
        </w:tc>
        <w:tc>
          <w:tcPr>
            <w:tcW w:w="897" w:type="dxa"/>
            <w:hideMark/>
          </w:tcPr>
          <w:p w14:paraId="03C20801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5B9C8F5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35F45FE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790CD379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7C19BD9E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28C4F90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57C24A71" w14:textId="77777777" w:rsidTr="00F96D0A">
        <w:tc>
          <w:tcPr>
            <w:tcW w:w="10881" w:type="dxa"/>
            <w:gridSpan w:val="5"/>
            <w:hideMark/>
          </w:tcPr>
          <w:p w14:paraId="13023BF1" w14:textId="7876A617" w:rsidR="00175613" w:rsidRP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/>
                <w:bCs/>
                <w:sz w:val="30"/>
                <w:szCs w:val="30"/>
              </w:rPr>
              <w:t>UNIT-V</w:t>
            </w:r>
          </w:p>
        </w:tc>
      </w:tr>
      <w:tr w:rsidR="00175613" w:rsidRPr="00F96D0A" w14:paraId="2BFEB84A" w14:textId="77777777" w:rsidTr="00F96D0A">
        <w:tc>
          <w:tcPr>
            <w:tcW w:w="602" w:type="dxa"/>
          </w:tcPr>
          <w:p w14:paraId="53AEAC3D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6F127C2B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proofErr w:type="gramStart"/>
            <w:r w:rsidRPr="00F96D0A">
              <w:rPr>
                <w:rFonts w:eastAsia="Arial Unicode MS"/>
                <w:bCs/>
                <w:sz w:val="30"/>
                <w:szCs w:val="30"/>
              </w:rPr>
              <w:t>Illustrate  the</w:t>
            </w:r>
            <w:proofErr w:type="gramEnd"/>
            <w:r w:rsidRPr="00F96D0A">
              <w:rPr>
                <w:rFonts w:eastAsia="Arial Unicode MS"/>
                <w:bCs/>
                <w:sz w:val="30"/>
                <w:szCs w:val="30"/>
              </w:rPr>
              <w:t xml:space="preserve"> process of data recovery, focusing on hidden data and encryption.</w:t>
            </w:r>
          </w:p>
        </w:tc>
        <w:tc>
          <w:tcPr>
            <w:tcW w:w="897" w:type="dxa"/>
            <w:hideMark/>
          </w:tcPr>
          <w:p w14:paraId="33327FEC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336255C7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5E819359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75613" w:rsidRPr="00F96D0A" w14:paraId="61BB8E18" w14:textId="77777777" w:rsidTr="00F96D0A">
        <w:tc>
          <w:tcPr>
            <w:tcW w:w="10881" w:type="dxa"/>
            <w:gridSpan w:val="5"/>
            <w:hideMark/>
          </w:tcPr>
          <w:p w14:paraId="65F0CB7E" w14:textId="77777777" w:rsidR="00175613" w:rsidRPr="00F96D0A" w:rsidRDefault="00175613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5613" w:rsidRPr="00F96D0A" w14:paraId="11FD65FE" w14:textId="77777777" w:rsidTr="00F96D0A">
        <w:tc>
          <w:tcPr>
            <w:tcW w:w="602" w:type="dxa"/>
          </w:tcPr>
          <w:p w14:paraId="73470914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73446B8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Discuss the role of network forensics in investigating cybercrimes.</w:t>
            </w:r>
          </w:p>
          <w:p w14:paraId="7B89BD75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What are the challenges in preserving digital evidence?</w:t>
            </w:r>
          </w:p>
        </w:tc>
        <w:tc>
          <w:tcPr>
            <w:tcW w:w="897" w:type="dxa"/>
            <w:hideMark/>
          </w:tcPr>
          <w:p w14:paraId="6E362FAE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2126CA8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FD021EB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EB20A03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77DF4292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F370687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2D026966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B09C2AA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0922760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175613" w:rsidRPr="00F96D0A" w14:paraId="17929313" w14:textId="77777777" w:rsidTr="00F96D0A">
        <w:tc>
          <w:tcPr>
            <w:tcW w:w="10881" w:type="dxa"/>
            <w:gridSpan w:val="5"/>
            <w:hideMark/>
          </w:tcPr>
          <w:p w14:paraId="67ABD3BA" w14:textId="77777777" w:rsid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413E8C21" w14:textId="507BDABC" w:rsidR="00175613" w:rsidRPr="00F96D0A" w:rsidRDefault="00F96D0A" w:rsidP="00F96D0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175613" w:rsidRPr="00F96D0A" w14:paraId="1531C13E" w14:textId="77777777" w:rsidTr="00F96D0A">
        <w:tc>
          <w:tcPr>
            <w:tcW w:w="602" w:type="dxa"/>
          </w:tcPr>
          <w:p w14:paraId="6D210582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26DD429D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Provide a detailed explanation of SPDI and reasonable security practices in India and internationally.</w:t>
            </w:r>
          </w:p>
        </w:tc>
        <w:tc>
          <w:tcPr>
            <w:tcW w:w="897" w:type="dxa"/>
            <w:hideMark/>
          </w:tcPr>
          <w:p w14:paraId="11515A94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790C9590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72D29F2F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175613" w:rsidRPr="00F96D0A" w14:paraId="1559D485" w14:textId="77777777" w:rsidTr="00F96D0A">
        <w:tc>
          <w:tcPr>
            <w:tcW w:w="10881" w:type="dxa"/>
            <w:gridSpan w:val="5"/>
            <w:hideMark/>
          </w:tcPr>
          <w:p w14:paraId="30CF220B" w14:textId="77777777" w:rsidR="00175613" w:rsidRPr="00F96D0A" w:rsidRDefault="00175613" w:rsidP="00F96D0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175613" w:rsidRPr="00F96D0A" w14:paraId="60AEB694" w14:textId="77777777" w:rsidTr="00F96D0A">
        <w:tc>
          <w:tcPr>
            <w:tcW w:w="602" w:type="dxa"/>
          </w:tcPr>
          <w:p w14:paraId="323AA199" w14:textId="77777777" w:rsidR="00175613" w:rsidRPr="00F96D0A" w:rsidRDefault="00175613" w:rsidP="00F96D0A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86" w:type="dxa"/>
            <w:hideMark/>
          </w:tcPr>
          <w:p w14:paraId="0E5635AA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Discuss the evolution and impact of the IT Act, 2000, on Indian cyberspace.</w:t>
            </w:r>
          </w:p>
          <w:p w14:paraId="1C556E63" w14:textId="77777777" w:rsidR="00175613" w:rsidRPr="00F96D0A" w:rsidRDefault="00175613" w:rsidP="00F96D0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F96D0A">
              <w:rPr>
                <w:sz w:val="30"/>
                <w:szCs w:val="30"/>
              </w:rPr>
              <w:t xml:space="preserve"> </w:t>
            </w:r>
            <w:r w:rsidRPr="00F96D0A">
              <w:rPr>
                <w:rFonts w:eastAsia="Arial Unicode MS"/>
                <w:bCs/>
                <w:sz w:val="30"/>
                <w:szCs w:val="30"/>
              </w:rPr>
              <w:t>Explain the concept of cyber space jurisdiction with examples.</w:t>
            </w:r>
          </w:p>
        </w:tc>
        <w:tc>
          <w:tcPr>
            <w:tcW w:w="897" w:type="dxa"/>
            <w:hideMark/>
          </w:tcPr>
          <w:p w14:paraId="14788537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07DD5B0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E9B39C3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5403E32D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8667CDE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42F2092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F01581C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ED135A7" w14:textId="77777777" w:rsidR="00F96D0A" w:rsidRDefault="00F96D0A" w:rsidP="00F96D0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19DE032" w14:textId="77777777" w:rsidR="00175613" w:rsidRPr="00F96D0A" w:rsidRDefault="00175613" w:rsidP="00F96D0A">
            <w:pPr>
              <w:rPr>
                <w:rFonts w:eastAsia="Arial Unicode MS"/>
                <w:bCs/>
                <w:sz w:val="30"/>
                <w:szCs w:val="30"/>
              </w:rPr>
            </w:pPr>
            <w:r w:rsidRPr="00F96D0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299F327E" w14:textId="77777777" w:rsidR="00175613" w:rsidRPr="00F96D0A" w:rsidRDefault="00175613" w:rsidP="00175613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5B60E6BC" w14:textId="77777777" w:rsidR="00175613" w:rsidRPr="00F96D0A" w:rsidRDefault="00175613" w:rsidP="00175613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F96D0A">
        <w:rPr>
          <w:rFonts w:ascii="Times New Roman" w:hAnsi="Times New Roman" w:cs="Times New Roman"/>
          <w:sz w:val="30"/>
          <w:szCs w:val="30"/>
        </w:rPr>
        <w:t>***</w:t>
      </w:r>
    </w:p>
    <w:p w14:paraId="73C05BBB" w14:textId="77777777" w:rsidR="00175613" w:rsidRDefault="00175613" w:rsidP="00A359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75613" w:rsidSect="00F96D0A">
      <w:footerReference w:type="default" r:id="rId8"/>
      <w:pgSz w:w="11907" w:h="16839" w:code="9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C6447" w14:textId="77777777" w:rsidR="009166A2" w:rsidRDefault="009166A2" w:rsidP="00450012">
      <w:pPr>
        <w:spacing w:after="0" w:line="240" w:lineRule="auto"/>
      </w:pPr>
      <w:r>
        <w:separator/>
      </w:r>
    </w:p>
  </w:endnote>
  <w:endnote w:type="continuationSeparator" w:id="0">
    <w:p w14:paraId="4423068F" w14:textId="77777777" w:rsidR="009166A2" w:rsidRDefault="009166A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D57C5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D57C5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59AE6" w14:textId="77777777" w:rsidR="009166A2" w:rsidRDefault="009166A2" w:rsidP="00450012">
      <w:pPr>
        <w:spacing w:after="0" w:line="240" w:lineRule="auto"/>
      </w:pPr>
      <w:r>
        <w:separator/>
      </w:r>
    </w:p>
  </w:footnote>
  <w:footnote w:type="continuationSeparator" w:id="0">
    <w:p w14:paraId="2007FE94" w14:textId="77777777" w:rsidR="009166A2" w:rsidRDefault="009166A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A72B3"/>
    <w:multiLevelType w:val="hybridMultilevel"/>
    <w:tmpl w:val="29EA5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75BA0"/>
    <w:multiLevelType w:val="hybridMultilevel"/>
    <w:tmpl w:val="3C82CB26"/>
    <w:lvl w:ilvl="0" w:tplc="2A4AB6B8">
      <w:start w:val="1"/>
      <w:numFmt w:val="decimal"/>
      <w:lvlText w:val="%1."/>
      <w:lvlJc w:val="left"/>
      <w:pPr>
        <w:ind w:left="660" w:hanging="360"/>
        <w:jc w:val="right"/>
      </w:pPr>
      <w:rPr>
        <w:rFonts w:hint="default"/>
        <w:w w:val="100"/>
        <w:lang w:val="en-US" w:eastAsia="en-US" w:bidi="ar-SA"/>
      </w:rPr>
    </w:lvl>
    <w:lvl w:ilvl="1" w:tplc="22D6F67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2" w:tplc="7DD02C7A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3" w:tplc="9B2A168C">
      <w:numFmt w:val="bullet"/>
      <w:lvlText w:val="•"/>
      <w:lvlJc w:val="left"/>
      <w:pPr>
        <w:ind w:left="2898" w:hanging="360"/>
      </w:pPr>
      <w:rPr>
        <w:rFonts w:hint="default"/>
        <w:lang w:val="en-US" w:eastAsia="en-US" w:bidi="ar-SA"/>
      </w:rPr>
    </w:lvl>
    <w:lvl w:ilvl="4" w:tplc="56486F14">
      <w:numFmt w:val="bullet"/>
      <w:lvlText w:val="•"/>
      <w:lvlJc w:val="left"/>
      <w:pPr>
        <w:ind w:left="3877" w:hanging="360"/>
      </w:pPr>
      <w:rPr>
        <w:rFonts w:hint="default"/>
        <w:lang w:val="en-US" w:eastAsia="en-US" w:bidi="ar-SA"/>
      </w:rPr>
    </w:lvl>
    <w:lvl w:ilvl="5" w:tplc="AB487250">
      <w:numFmt w:val="bullet"/>
      <w:lvlText w:val="•"/>
      <w:lvlJc w:val="left"/>
      <w:pPr>
        <w:ind w:left="4856" w:hanging="360"/>
      </w:pPr>
      <w:rPr>
        <w:rFonts w:hint="default"/>
        <w:lang w:val="en-US" w:eastAsia="en-US" w:bidi="ar-SA"/>
      </w:rPr>
    </w:lvl>
    <w:lvl w:ilvl="6" w:tplc="E1ECD7D6">
      <w:numFmt w:val="bullet"/>
      <w:lvlText w:val="•"/>
      <w:lvlJc w:val="left"/>
      <w:pPr>
        <w:ind w:left="5835" w:hanging="360"/>
      </w:pPr>
      <w:rPr>
        <w:rFonts w:hint="default"/>
        <w:lang w:val="en-US" w:eastAsia="en-US" w:bidi="ar-SA"/>
      </w:rPr>
    </w:lvl>
    <w:lvl w:ilvl="7" w:tplc="D3504456">
      <w:numFmt w:val="bullet"/>
      <w:lvlText w:val="•"/>
      <w:lvlJc w:val="left"/>
      <w:pPr>
        <w:ind w:left="6814" w:hanging="360"/>
      </w:pPr>
      <w:rPr>
        <w:rFonts w:hint="default"/>
        <w:lang w:val="en-US" w:eastAsia="en-US" w:bidi="ar-SA"/>
      </w:rPr>
    </w:lvl>
    <w:lvl w:ilvl="8" w:tplc="0A6C2AD0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abstractNum w:abstractNumId="6">
    <w:nsid w:val="0F1E3113"/>
    <w:multiLevelType w:val="hybridMultilevel"/>
    <w:tmpl w:val="68C4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A35C56"/>
    <w:multiLevelType w:val="hybridMultilevel"/>
    <w:tmpl w:val="E124E4F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28"/>
  </w:num>
  <w:num w:numId="7">
    <w:abstractNumId w:val="27"/>
  </w:num>
  <w:num w:numId="8">
    <w:abstractNumId w:val="4"/>
  </w:num>
  <w:num w:numId="9">
    <w:abstractNumId w:val="45"/>
  </w:num>
  <w:num w:numId="10">
    <w:abstractNumId w:val="44"/>
  </w:num>
  <w:num w:numId="11">
    <w:abstractNumId w:val="17"/>
  </w:num>
  <w:num w:numId="12">
    <w:abstractNumId w:val="39"/>
  </w:num>
  <w:num w:numId="13">
    <w:abstractNumId w:val="32"/>
  </w:num>
  <w:num w:numId="14">
    <w:abstractNumId w:val="29"/>
  </w:num>
  <w:num w:numId="15">
    <w:abstractNumId w:val="34"/>
  </w:num>
  <w:num w:numId="16">
    <w:abstractNumId w:val="3"/>
  </w:num>
  <w:num w:numId="17">
    <w:abstractNumId w:val="26"/>
  </w:num>
  <w:num w:numId="18">
    <w:abstractNumId w:val="19"/>
  </w:num>
  <w:num w:numId="19">
    <w:abstractNumId w:val="18"/>
  </w:num>
  <w:num w:numId="20">
    <w:abstractNumId w:val="0"/>
  </w:num>
  <w:num w:numId="21">
    <w:abstractNumId w:val="40"/>
  </w:num>
  <w:num w:numId="22">
    <w:abstractNumId w:val="10"/>
  </w:num>
  <w:num w:numId="23">
    <w:abstractNumId w:val="46"/>
  </w:num>
  <w:num w:numId="24">
    <w:abstractNumId w:val="25"/>
  </w:num>
  <w:num w:numId="25">
    <w:abstractNumId w:val="37"/>
  </w:num>
  <w:num w:numId="26">
    <w:abstractNumId w:val="20"/>
  </w:num>
  <w:num w:numId="27">
    <w:abstractNumId w:val="15"/>
  </w:num>
  <w:num w:numId="28">
    <w:abstractNumId w:val="43"/>
  </w:num>
  <w:num w:numId="29">
    <w:abstractNumId w:val="48"/>
  </w:num>
  <w:num w:numId="30">
    <w:abstractNumId w:val="14"/>
  </w:num>
  <w:num w:numId="31">
    <w:abstractNumId w:val="35"/>
  </w:num>
  <w:num w:numId="32">
    <w:abstractNumId w:val="30"/>
  </w:num>
  <w:num w:numId="33">
    <w:abstractNumId w:val="24"/>
  </w:num>
  <w:num w:numId="34">
    <w:abstractNumId w:val="33"/>
  </w:num>
  <w:num w:numId="35">
    <w:abstractNumId w:val="38"/>
  </w:num>
  <w:num w:numId="36">
    <w:abstractNumId w:val="9"/>
  </w:num>
  <w:num w:numId="37">
    <w:abstractNumId w:val="31"/>
  </w:num>
  <w:num w:numId="38">
    <w:abstractNumId w:val="42"/>
  </w:num>
  <w:num w:numId="39">
    <w:abstractNumId w:val="23"/>
  </w:num>
  <w:num w:numId="40">
    <w:abstractNumId w:val="22"/>
  </w:num>
  <w:num w:numId="41">
    <w:abstractNumId w:val="13"/>
  </w:num>
  <w:num w:numId="42">
    <w:abstractNumId w:val="36"/>
  </w:num>
  <w:num w:numId="43">
    <w:abstractNumId w:val="11"/>
  </w:num>
  <w:num w:numId="44">
    <w:abstractNumId w:val="6"/>
  </w:num>
  <w:num w:numId="45">
    <w:abstractNumId w:val="47"/>
  </w:num>
  <w:num w:numId="46">
    <w:abstractNumId w:val="1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F6E"/>
    <w:rsid w:val="00021C7C"/>
    <w:rsid w:val="000321DF"/>
    <w:rsid w:val="0004206C"/>
    <w:rsid w:val="00056F95"/>
    <w:rsid w:val="0005721B"/>
    <w:rsid w:val="0006496C"/>
    <w:rsid w:val="00085CBA"/>
    <w:rsid w:val="0009480B"/>
    <w:rsid w:val="000978D2"/>
    <w:rsid w:val="000A1407"/>
    <w:rsid w:val="000B5760"/>
    <w:rsid w:val="000E3491"/>
    <w:rsid w:val="0010760C"/>
    <w:rsid w:val="00114639"/>
    <w:rsid w:val="00115EDD"/>
    <w:rsid w:val="00120A87"/>
    <w:rsid w:val="00122B30"/>
    <w:rsid w:val="001371A3"/>
    <w:rsid w:val="0014647E"/>
    <w:rsid w:val="00154B86"/>
    <w:rsid w:val="00157D50"/>
    <w:rsid w:val="00175613"/>
    <w:rsid w:val="00190A54"/>
    <w:rsid w:val="001978BF"/>
    <w:rsid w:val="001978D4"/>
    <w:rsid w:val="001A6F61"/>
    <w:rsid w:val="001C6325"/>
    <w:rsid w:val="001C7CB7"/>
    <w:rsid w:val="001D2CC2"/>
    <w:rsid w:val="001D46D4"/>
    <w:rsid w:val="001D57C5"/>
    <w:rsid w:val="001E6066"/>
    <w:rsid w:val="001E79FC"/>
    <w:rsid w:val="001F7D4E"/>
    <w:rsid w:val="001F7D74"/>
    <w:rsid w:val="00210720"/>
    <w:rsid w:val="00231B3D"/>
    <w:rsid w:val="002379F8"/>
    <w:rsid w:val="0026342E"/>
    <w:rsid w:val="002661FC"/>
    <w:rsid w:val="00272BAC"/>
    <w:rsid w:val="00281678"/>
    <w:rsid w:val="002A2050"/>
    <w:rsid w:val="002B7019"/>
    <w:rsid w:val="002C56AB"/>
    <w:rsid w:val="002D6C2C"/>
    <w:rsid w:val="002F2739"/>
    <w:rsid w:val="0030154E"/>
    <w:rsid w:val="003036FC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1B24"/>
    <w:rsid w:val="003B5497"/>
    <w:rsid w:val="003B5F6F"/>
    <w:rsid w:val="003C66BF"/>
    <w:rsid w:val="003C6AA8"/>
    <w:rsid w:val="003E27EC"/>
    <w:rsid w:val="00426CC0"/>
    <w:rsid w:val="0042748B"/>
    <w:rsid w:val="00443C54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21B69"/>
    <w:rsid w:val="005724F2"/>
    <w:rsid w:val="005812F7"/>
    <w:rsid w:val="00590257"/>
    <w:rsid w:val="005A17AE"/>
    <w:rsid w:val="005B1AC0"/>
    <w:rsid w:val="005B2FA8"/>
    <w:rsid w:val="005B31B5"/>
    <w:rsid w:val="005C12F2"/>
    <w:rsid w:val="005D12AB"/>
    <w:rsid w:val="005E0588"/>
    <w:rsid w:val="005F37B6"/>
    <w:rsid w:val="00600462"/>
    <w:rsid w:val="00606216"/>
    <w:rsid w:val="006105BD"/>
    <w:rsid w:val="00613EE1"/>
    <w:rsid w:val="00623C95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6F4FEA"/>
    <w:rsid w:val="00701ACC"/>
    <w:rsid w:val="00712606"/>
    <w:rsid w:val="00716C73"/>
    <w:rsid w:val="00716CC3"/>
    <w:rsid w:val="00732030"/>
    <w:rsid w:val="007324A3"/>
    <w:rsid w:val="00740CC2"/>
    <w:rsid w:val="00740CC6"/>
    <w:rsid w:val="00755630"/>
    <w:rsid w:val="007571FC"/>
    <w:rsid w:val="00763FF5"/>
    <w:rsid w:val="00777544"/>
    <w:rsid w:val="00780DE2"/>
    <w:rsid w:val="007B7B9D"/>
    <w:rsid w:val="007C187E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A71C4"/>
    <w:rsid w:val="008C724B"/>
    <w:rsid w:val="008D297A"/>
    <w:rsid w:val="008D5AC3"/>
    <w:rsid w:val="008F3EA4"/>
    <w:rsid w:val="00900AC4"/>
    <w:rsid w:val="00906941"/>
    <w:rsid w:val="009074D9"/>
    <w:rsid w:val="009166A2"/>
    <w:rsid w:val="0092227A"/>
    <w:rsid w:val="009335EE"/>
    <w:rsid w:val="009342C4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6749"/>
    <w:rsid w:val="009C777D"/>
    <w:rsid w:val="009D238F"/>
    <w:rsid w:val="009D2BC7"/>
    <w:rsid w:val="009E09ED"/>
    <w:rsid w:val="009E1F7E"/>
    <w:rsid w:val="009E7D71"/>
    <w:rsid w:val="00A01BD0"/>
    <w:rsid w:val="00A12C01"/>
    <w:rsid w:val="00A245DA"/>
    <w:rsid w:val="00A26878"/>
    <w:rsid w:val="00A3597A"/>
    <w:rsid w:val="00A520A0"/>
    <w:rsid w:val="00A56629"/>
    <w:rsid w:val="00AB621F"/>
    <w:rsid w:val="00AD6CC6"/>
    <w:rsid w:val="00AE2015"/>
    <w:rsid w:val="00AE67D5"/>
    <w:rsid w:val="00AE7988"/>
    <w:rsid w:val="00AF770C"/>
    <w:rsid w:val="00B050E7"/>
    <w:rsid w:val="00B12C8F"/>
    <w:rsid w:val="00B32B94"/>
    <w:rsid w:val="00B545EB"/>
    <w:rsid w:val="00B550DC"/>
    <w:rsid w:val="00B64AA1"/>
    <w:rsid w:val="00B71B17"/>
    <w:rsid w:val="00B7224B"/>
    <w:rsid w:val="00B7262E"/>
    <w:rsid w:val="00B85A1C"/>
    <w:rsid w:val="00BA46C1"/>
    <w:rsid w:val="00BD72BB"/>
    <w:rsid w:val="00BD754B"/>
    <w:rsid w:val="00C067A5"/>
    <w:rsid w:val="00C118B7"/>
    <w:rsid w:val="00C2279C"/>
    <w:rsid w:val="00C338E7"/>
    <w:rsid w:val="00C50615"/>
    <w:rsid w:val="00C51829"/>
    <w:rsid w:val="00C52385"/>
    <w:rsid w:val="00C5739C"/>
    <w:rsid w:val="00C60DDD"/>
    <w:rsid w:val="00C7346C"/>
    <w:rsid w:val="00C849EE"/>
    <w:rsid w:val="00C854DB"/>
    <w:rsid w:val="00C93A86"/>
    <w:rsid w:val="00C949B5"/>
    <w:rsid w:val="00C951E1"/>
    <w:rsid w:val="00CD657D"/>
    <w:rsid w:val="00CE2203"/>
    <w:rsid w:val="00CE56A0"/>
    <w:rsid w:val="00CF7287"/>
    <w:rsid w:val="00D10F34"/>
    <w:rsid w:val="00D116EC"/>
    <w:rsid w:val="00D23716"/>
    <w:rsid w:val="00D259D2"/>
    <w:rsid w:val="00D34E1A"/>
    <w:rsid w:val="00D61A06"/>
    <w:rsid w:val="00D8035F"/>
    <w:rsid w:val="00D87D82"/>
    <w:rsid w:val="00D90145"/>
    <w:rsid w:val="00DA3AF9"/>
    <w:rsid w:val="00DE241E"/>
    <w:rsid w:val="00DF1C9A"/>
    <w:rsid w:val="00E01711"/>
    <w:rsid w:val="00E12838"/>
    <w:rsid w:val="00E32FE6"/>
    <w:rsid w:val="00E365BA"/>
    <w:rsid w:val="00E41E95"/>
    <w:rsid w:val="00E463F2"/>
    <w:rsid w:val="00E5507F"/>
    <w:rsid w:val="00E80CC5"/>
    <w:rsid w:val="00E932E4"/>
    <w:rsid w:val="00EA0DBB"/>
    <w:rsid w:val="00EA2762"/>
    <w:rsid w:val="00EA718A"/>
    <w:rsid w:val="00EC1A59"/>
    <w:rsid w:val="00ED3ED6"/>
    <w:rsid w:val="00EF0D17"/>
    <w:rsid w:val="00EF6930"/>
    <w:rsid w:val="00EF718E"/>
    <w:rsid w:val="00F33EF4"/>
    <w:rsid w:val="00F3671A"/>
    <w:rsid w:val="00F412A8"/>
    <w:rsid w:val="00F47896"/>
    <w:rsid w:val="00F5062D"/>
    <w:rsid w:val="00F6120D"/>
    <w:rsid w:val="00F762C4"/>
    <w:rsid w:val="00F87E7C"/>
    <w:rsid w:val="00F91F10"/>
    <w:rsid w:val="00F960FB"/>
    <w:rsid w:val="00F96D0A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1756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166</cp:revision>
  <cp:lastPrinted>2024-12-31T07:23:00Z</cp:lastPrinted>
  <dcterms:created xsi:type="dcterms:W3CDTF">2013-12-20T07:44:00Z</dcterms:created>
  <dcterms:modified xsi:type="dcterms:W3CDTF">2024-12-31T07:23:00Z</dcterms:modified>
</cp:coreProperties>
</file>